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3C582D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C582D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3C582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582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582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582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582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3C582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3C582D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3C582D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3C582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3C582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3C582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3C582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3C582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3C582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3C582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3C582D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3C58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3C58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3C5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C58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3C582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3C582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3C582D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3C582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3C582D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3C582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3C582D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C582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3C582D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3C582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C582D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3C582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1D0323" w:rsidRPr="003C582D">
        <w:rPr>
          <w:rFonts w:ascii="Times New Roman" w:hAnsi="Times New Roman" w:cs="Times New Roman"/>
          <w:b/>
          <w:color w:val="FF0000"/>
          <w:sz w:val="24"/>
          <w:szCs w:val="24"/>
        </w:rPr>
        <w:t>17-23</w:t>
      </w:r>
      <w:r w:rsidR="00137B6D" w:rsidRPr="003C582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1D0323" w:rsidRPr="003C582D">
        <w:rPr>
          <w:rFonts w:ascii="Times New Roman" w:hAnsi="Times New Roman" w:cs="Times New Roman"/>
          <w:b/>
          <w:color w:val="FF0000"/>
          <w:sz w:val="24"/>
          <w:szCs w:val="24"/>
        </w:rPr>
        <w:t>11.</w:t>
      </w:r>
      <w:r w:rsidR="00527AE7" w:rsidRPr="003C582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37B6D" w:rsidRPr="003C582D">
        <w:rPr>
          <w:rFonts w:ascii="Times New Roman" w:hAnsi="Times New Roman" w:cs="Times New Roman"/>
          <w:b/>
          <w:color w:val="FF0000"/>
          <w:sz w:val="24"/>
          <w:szCs w:val="24"/>
        </w:rPr>
        <w:t>ОТЧ</w:t>
      </w:r>
    </w:p>
    <w:p w:rsidR="00717B6B" w:rsidRPr="003C582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3C582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3C582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3C582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3C582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3C582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C582D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1D0323" w:rsidRPr="003C582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331</w:t>
      </w:r>
      <w:r w:rsidR="003F2DD3" w:rsidRPr="003C582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717B6B" w:rsidRPr="003C582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C582D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3C582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C582D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3C582D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3C582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3C582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3C582D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3C582D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3C582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3C582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3C582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3C582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3C582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3C582D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3C582D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3C582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3C582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3C582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3C582D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3C582D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3C582D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3C582D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3C582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3C582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3C582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544717" w:rsidRPr="003C582D" w:rsidRDefault="00544717" w:rsidP="005447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01BBC" w:rsidRPr="003C582D" w:rsidRDefault="00D01BBC" w:rsidP="00D01BBC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82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C582D">
        <w:rPr>
          <w:rFonts w:ascii="Times New Roman" w:hAnsi="Times New Roman" w:cs="Times New Roman"/>
          <w:sz w:val="24"/>
          <w:szCs w:val="24"/>
        </w:rPr>
        <w:t>.</w:t>
      </w:r>
      <w:r w:rsidR="00117A09" w:rsidRPr="003C582D">
        <w:rPr>
          <w:rFonts w:ascii="Times New Roman" w:hAnsi="Times New Roman" w:cs="Times New Roman"/>
          <w:sz w:val="24"/>
          <w:szCs w:val="24"/>
        </w:rPr>
        <w:t xml:space="preserve">16.11.25. </w:t>
      </w:r>
    </w:p>
    <w:p w:rsidR="00921CAF" w:rsidRPr="003C582D" w:rsidRDefault="00117A09" w:rsidP="00D01BBC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82D">
        <w:rPr>
          <w:rFonts w:ascii="Times New Roman" w:hAnsi="Times New Roman" w:cs="Times New Roman"/>
          <w:sz w:val="24"/>
          <w:szCs w:val="24"/>
        </w:rPr>
        <w:t>Юнармейцы отряда им. Р. Калимуллина МБОУ "</w:t>
      </w:r>
      <w:proofErr w:type="spellStart"/>
      <w:r w:rsidRPr="003C582D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3C582D">
        <w:rPr>
          <w:rFonts w:ascii="Times New Roman" w:hAnsi="Times New Roman" w:cs="Times New Roman"/>
          <w:sz w:val="24"/>
          <w:szCs w:val="24"/>
        </w:rPr>
        <w:t xml:space="preserve"> ООШ" участвовали в акции "</w:t>
      </w:r>
      <w:proofErr w:type="spellStart"/>
      <w:r w:rsidRPr="003C582D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3C582D">
        <w:rPr>
          <w:rFonts w:ascii="Times New Roman" w:hAnsi="Times New Roman" w:cs="Times New Roman"/>
          <w:sz w:val="24"/>
          <w:szCs w:val="24"/>
        </w:rPr>
        <w:t xml:space="preserve"> диктант" - 2025".</w:t>
      </w:r>
    </w:p>
    <w:p w:rsidR="00921CAF" w:rsidRPr="003C582D" w:rsidRDefault="00921CAF" w:rsidP="00D01B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1CAF" w:rsidRPr="003C582D" w:rsidRDefault="00117A09" w:rsidP="00117A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C58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6642" cy="2443277"/>
            <wp:effectExtent l="0" t="0" r="1270" b="0"/>
            <wp:docPr id="4" name="Рисунок 4" descr="C:\Users\User\Downloads\photo_524014528311348817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_5240145283113488171_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26" cy="244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A09" w:rsidRPr="003C582D" w:rsidRDefault="00117A09" w:rsidP="00117A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17A09" w:rsidRPr="003C582D" w:rsidRDefault="00117A09" w:rsidP="00117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82D">
        <w:rPr>
          <w:rFonts w:ascii="Times New Roman" w:hAnsi="Times New Roman" w:cs="Times New Roman"/>
          <w:sz w:val="24"/>
          <w:szCs w:val="24"/>
        </w:rPr>
        <w:t xml:space="preserve"> </w:t>
      </w:r>
      <w:r w:rsidRPr="003C582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C582D">
        <w:rPr>
          <w:rFonts w:ascii="Times New Roman" w:hAnsi="Times New Roman" w:cs="Times New Roman"/>
          <w:sz w:val="24"/>
          <w:szCs w:val="24"/>
        </w:rPr>
        <w:t>. 15.16.11.25. Проект «Юнармейский норматив»</w:t>
      </w:r>
    </w:p>
    <w:p w:rsidR="00117A09" w:rsidRDefault="00117A09" w:rsidP="00117A09">
      <w:pPr>
        <w:pStyle w:val="a3"/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Юнармейцы отряда "Подвиг"- </w:t>
      </w:r>
      <w:proofErr w:type="spellStart"/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Тимуршина</w:t>
      </w:r>
      <w:proofErr w:type="spellEnd"/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Алсу, </w:t>
      </w:r>
      <w:proofErr w:type="spellStart"/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Зикрина</w:t>
      </w:r>
      <w:proofErr w:type="spellEnd"/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Сабина МБОУ "Большекайбицкая СОШ - центр образования" и отряда имени кавалера ордена Красной Звезды </w:t>
      </w:r>
      <w:proofErr w:type="spellStart"/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В.Волкова</w:t>
      </w:r>
      <w:proofErr w:type="spellEnd"/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 "Молькеевская ООШ"- Полякова Марина, </w:t>
      </w:r>
      <w:proofErr w:type="spellStart"/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Блинова</w:t>
      </w:r>
      <w:proofErr w:type="spellEnd"/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Яна приняли участие в проекте</w:t>
      </w:r>
      <w:r w:rsidR="00486E28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"Юнармейский норматив"</w:t>
      </w:r>
      <w:r w:rsidRPr="003C582D">
        <w:rPr>
          <w:rStyle w:val="ae"/>
          <w:rFonts w:ascii="Times New Roman" w:hAnsi="Times New Roman" w:cs="Times New Roman"/>
          <w:b w:val="0"/>
          <w:bCs w:val="0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организованного ВВПОД "Юнармия</w:t>
      </w:r>
      <w:proofErr w:type="gramStart"/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.</w:t>
      </w:r>
      <w:proofErr w:type="gramEnd"/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Эти юнармейцы стали первыми из района, кто решил испытать свои силы в юнармейской подготовке. Они все получили значки -"Юнармейский норматив". Молодцы! Призываем всех пройти такие испытания. Сдача норматива дает баллы при поступлении в ВУЗы. Тренирует силу воли, дает знания в области </w:t>
      </w:r>
      <w:proofErr w:type="spellStart"/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военно</w:t>
      </w:r>
      <w:proofErr w:type="spellEnd"/>
      <w:r w:rsidRPr="003C582D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прикладного искусства.</w:t>
      </w:r>
    </w:p>
    <w:p w:rsidR="00486E28" w:rsidRPr="003C582D" w:rsidRDefault="00486E28" w:rsidP="00117A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7A09" w:rsidRPr="003C582D" w:rsidRDefault="00117A09" w:rsidP="00D01BBC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58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1261" cy="1987700"/>
            <wp:effectExtent l="0" t="0" r="0" b="0"/>
            <wp:docPr id="11" name="Рисунок 11" descr="C:\Users\User\Downloads\Юа.номати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Юа.номатив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71" cy="199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82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3C58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7822" cy="2009775"/>
            <wp:effectExtent l="0" t="0" r="0" b="0"/>
            <wp:docPr id="10" name="Рисунок 10" descr="C:\Users\User\Downloads\ЮА норматив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ЮА норматив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800" cy="202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82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3C58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1385" cy="2027854"/>
            <wp:effectExtent l="0" t="0" r="3175" b="0"/>
            <wp:docPr id="9" name="Рисунок 9" descr="C:\Users\User\Downloads\ЮА нормат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ЮА нормати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868" cy="204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CAF" w:rsidRPr="003C582D" w:rsidRDefault="00117A09" w:rsidP="00D01BBC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82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40638" cy="1920226"/>
            <wp:effectExtent l="0" t="0" r="7620" b="4445"/>
            <wp:docPr id="8" name="Рисунок 8" descr="C:\Users\User\Downloads\ЮА норматив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ЮА норматив 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394" cy="193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82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3C58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2049" cy="1922105"/>
            <wp:effectExtent l="0" t="0" r="6350" b="2540"/>
            <wp:docPr id="7" name="Рисунок 7" descr="C:\Users\User\Downloads\ЮА нормати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ЮА норматив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792" cy="193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CAF" w:rsidRPr="003C582D" w:rsidRDefault="00921CAF" w:rsidP="00D01B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1CAF" w:rsidRPr="003C582D" w:rsidRDefault="00921CAF" w:rsidP="00D01B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1CAF" w:rsidRPr="003C582D" w:rsidRDefault="00921CAF" w:rsidP="00D01B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1CAF" w:rsidRPr="003C582D" w:rsidRDefault="00921CAF" w:rsidP="00D01BBC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3C582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C582D">
        <w:rPr>
          <w:rFonts w:ascii="Times New Roman" w:hAnsi="Times New Roman" w:cs="Times New Roman"/>
          <w:sz w:val="24"/>
          <w:szCs w:val="24"/>
        </w:rPr>
        <w:t>.</w:t>
      </w:r>
      <w:r w:rsidRPr="003C582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155C4" w:rsidRPr="003C582D">
        <w:rPr>
          <w:rFonts w:ascii="Times New Roman" w:hAnsi="Times New Roman" w:cs="Times New Roman"/>
          <w:sz w:val="24"/>
          <w:szCs w:val="24"/>
          <w:lang w:val="tt-RU"/>
        </w:rPr>
        <w:t xml:space="preserve">19.11.25. </w:t>
      </w:r>
      <w:r w:rsidR="003C582D" w:rsidRPr="003C582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C582D" w:rsidRPr="003C582D">
        <w:rPr>
          <w:rFonts w:ascii="Times New Roman" w:hAnsi="Times New Roman" w:cs="Times New Roman"/>
          <w:sz w:val="24"/>
          <w:szCs w:val="24"/>
          <w:lang w:val="tt-RU"/>
        </w:rPr>
        <w:t xml:space="preserve"> а.</w:t>
      </w:r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Председатель МО РВИО в </w:t>
      </w:r>
      <w:proofErr w:type="spellStart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Кайбицком</w:t>
      </w:r>
      <w:proofErr w:type="spellEnd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МР провел для юнармейцев отряда имени Героя Советского Союза </w:t>
      </w:r>
      <w:proofErr w:type="spellStart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И.М.Федорова</w:t>
      </w:r>
      <w:proofErr w:type="spellEnd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артиллериста, участника Великой Отечественной войны, урок Мужества, "Артиллерия - бог войны". </w:t>
      </w:r>
      <w:r w:rsidRPr="003C582D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Дата 19 ноября в России посвящена военнослужащим ракетных войск и артиллерии</w:t>
      </w:r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День ракетных войск, учрежденный Указом Президента в 2006 году, является знаком признания заслуг этих специалистов в сфере обороны и безопасности государства.</w:t>
      </w:r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Первое документально зафиксированное применение артиллерийских орудий на Руси относится к 1382 году, когда защитники Москвы использовали так называемые "тюфяки" для отражения штурма войск хана </w:t>
      </w:r>
      <w:proofErr w:type="spellStart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Тохтамыша</w:t>
      </w:r>
      <w:proofErr w:type="spellEnd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Эти ранние образцы представляли собой кованые стволы из металлических полос, которые устанавливались в землю для упора и вели огонь дробью.</w:t>
      </w:r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Контрнаступление под Сталинградом, известное под кодовым названием "Уран", стало не только переломным моментом ВОВ, но и наглядной демонстрацией мощи и стратегической важности артиллерии. План операции, начавшейся 19 ноября 1942 года, предусматривал окружение и уничтожение немецкой группировки силами трех советских фронтов. В честь этой памятной даты в отряде имени Героя Советского Союза </w:t>
      </w:r>
      <w:proofErr w:type="spellStart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И.М.Федорова</w:t>
      </w:r>
      <w:proofErr w:type="spellEnd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артиллериста, участника Великой Отечественной войны прошел урок Мужества. Юнармейцы встретились с начальником штаба МО ВВПОД "Юнармия" и ветераном вооруженных сил на родине Героя в селе </w:t>
      </w:r>
      <w:proofErr w:type="spellStart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Турминское</w:t>
      </w:r>
      <w:proofErr w:type="spellEnd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бюста Герою. Состоялось знакомство с историей создания войск артиллерии. Были продемонстрированы образцы вооружения артиллерийских войск в различные годы военной истории России. Была организована </w:t>
      </w:r>
      <w:proofErr w:type="spellStart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профориентационная</w:t>
      </w:r>
      <w:proofErr w:type="spellEnd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работа по привлечению внимания юнармейцев к поступлению в военные ВУЗы. Юнармейцы к бюсту Героя возложили венки и цветы, прочитали стихи, рассказали о подвиге Ивана Михайловича. Члены телеканала "Телешкола" взяли интервью у юнармейцев, начальника штаба движения и ветеран ВС России - </w:t>
      </w:r>
      <w:proofErr w:type="spellStart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Хуснутдинова</w:t>
      </w:r>
      <w:proofErr w:type="spellEnd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И.В.</w:t>
      </w:r>
    </w:p>
    <w:p w:rsidR="00921CAF" w:rsidRPr="003C582D" w:rsidRDefault="00921CAF" w:rsidP="00D01B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1CAF" w:rsidRPr="003C582D" w:rsidRDefault="00486E28" w:rsidP="00921CA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tt-RU"/>
        </w:rPr>
      </w:pPr>
      <w:hyperlink r:id="rId13" w:history="1">
        <w:r w:rsidR="00921CAF" w:rsidRPr="003C582D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https://t.me/yunarmiya_kaibych_rt/8294</w:t>
        </w:r>
      </w:hyperlink>
      <w:r w:rsidR="00921CAF" w:rsidRPr="003C582D">
        <w:rPr>
          <w:rFonts w:ascii="Times New Roman" w:hAnsi="Times New Roman" w:cs="Times New Roman"/>
          <w:sz w:val="24"/>
          <w:szCs w:val="24"/>
          <w:lang w:val="tt-RU"/>
        </w:rPr>
        <w:t xml:space="preserve"> - стихи у бюста Герою Советского Союза И.М.Федорова.Село Турминское. Отряд имени Героя.</w:t>
      </w:r>
    </w:p>
    <w:p w:rsidR="005155C4" w:rsidRPr="003C582D" w:rsidRDefault="005155C4" w:rsidP="005155C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tt-RU"/>
        </w:rPr>
      </w:pPr>
      <w:hyperlink r:id="rId14" w:history="1">
        <w:r w:rsidRPr="003C582D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https://t.me/yunarmiya_kaibych_rt/8304</w:t>
        </w:r>
      </w:hyperlink>
      <w:r w:rsidRPr="003C582D">
        <w:rPr>
          <w:rFonts w:ascii="Times New Roman" w:hAnsi="Times New Roman" w:cs="Times New Roman"/>
          <w:sz w:val="24"/>
          <w:szCs w:val="24"/>
          <w:lang w:val="tt-RU"/>
        </w:rPr>
        <w:t xml:space="preserve"> - интервью со дня Героев Отечества. С.Турминское.</w:t>
      </w:r>
    </w:p>
    <w:p w:rsidR="00E63B6F" w:rsidRPr="003C582D" w:rsidRDefault="00E63B6F" w:rsidP="00E63B6F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tt-RU"/>
        </w:rPr>
      </w:pPr>
      <w:hyperlink r:id="rId15" w:history="1">
        <w:r w:rsidRPr="003C582D">
          <w:rPr>
            <w:rStyle w:val="af0"/>
            <w:rFonts w:ascii="Times New Roman" w:hAnsi="Times New Roman" w:cs="Times New Roman"/>
            <w:sz w:val="24"/>
            <w:szCs w:val="24"/>
            <w:lang w:val="tt-RU"/>
          </w:rPr>
          <w:t>https://t.me/yunarmiya_kaibych_rt/8292</w:t>
        </w:r>
      </w:hyperlink>
      <w:r w:rsidRPr="003C582D">
        <w:rPr>
          <w:rFonts w:ascii="Times New Roman" w:hAnsi="Times New Roman" w:cs="Times New Roman"/>
          <w:sz w:val="24"/>
          <w:szCs w:val="24"/>
          <w:lang w:val="tt-RU"/>
        </w:rPr>
        <w:t xml:space="preserve"> - поздравление от отряда им.кав.кр.Звезды с днем Ракетных войск и артиллерии для А.И.Бородина.</w:t>
      </w:r>
    </w:p>
    <w:p w:rsidR="003C582D" w:rsidRPr="003C582D" w:rsidRDefault="003C582D" w:rsidP="003C582D">
      <w:pPr>
        <w:pStyle w:val="a3"/>
        <w:ind w:left="720"/>
        <w:rPr>
          <w:rFonts w:ascii="Times New Roman" w:hAnsi="Times New Roman" w:cs="Times New Roman"/>
          <w:sz w:val="24"/>
          <w:szCs w:val="24"/>
          <w:lang w:val="tt-RU"/>
        </w:rPr>
      </w:pPr>
    </w:p>
    <w:p w:rsidR="00D01BBC" w:rsidRPr="003C582D" w:rsidRDefault="00D01BBC" w:rsidP="00D01BBC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D01BBC" w:rsidRPr="003C582D" w:rsidRDefault="00921CAF" w:rsidP="00921CAF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82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1223" cy="1430174"/>
            <wp:effectExtent l="0" t="0" r="3810" b="0"/>
            <wp:docPr id="3" name="Рисунок 3" descr="C:\Users\User\Downloads\WhatsApp Image 2025-11-19 at 14.33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5-11-19 at 14.33.25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027" cy="143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82D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    </w:t>
      </w:r>
      <w:r w:rsidRPr="003C58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7006" cy="2202765"/>
            <wp:effectExtent l="0" t="0" r="635" b="7620"/>
            <wp:docPr id="2" name="Рисунок 2" descr="C:\Users\User\Downloads\WhatsApp Image 2025-11-19 at 14.33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5-11-19 at 14.33.2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237" cy="222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82D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     </w:t>
      </w:r>
      <w:r w:rsidRPr="003C58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5181" cy="2226924"/>
            <wp:effectExtent l="0" t="0" r="1270" b="2540"/>
            <wp:docPr id="1" name="Рисунок 1" descr="C:\Users\User\Downloads\WhatsApp Image 2025-11-19 at 14.33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5-11-19 at 14.33.2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517" cy="224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BBC" w:rsidRPr="003C582D" w:rsidRDefault="00D01BBC" w:rsidP="008F75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C582D" w:rsidRPr="003C582D" w:rsidRDefault="003C582D" w:rsidP="008F75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C582D" w:rsidRPr="003C582D" w:rsidRDefault="003C582D" w:rsidP="003C582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3C582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C582D">
        <w:rPr>
          <w:rFonts w:ascii="Times New Roman" w:hAnsi="Times New Roman" w:cs="Times New Roman"/>
          <w:sz w:val="24"/>
          <w:szCs w:val="24"/>
        </w:rPr>
        <w:t xml:space="preserve"> </w:t>
      </w:r>
      <w:r w:rsidRPr="003C582D">
        <w:rPr>
          <w:rFonts w:ascii="Times New Roman" w:hAnsi="Times New Roman" w:cs="Times New Roman"/>
          <w:sz w:val="24"/>
          <w:szCs w:val="24"/>
          <w:lang w:val="tt-RU"/>
        </w:rPr>
        <w:t>б. День ракетных войск и артиллерии в отряде им.Героя Советского Союза А.Е.Кошкина.</w:t>
      </w:r>
    </w:p>
    <w:p w:rsidR="003C582D" w:rsidRPr="003C582D" w:rsidRDefault="003C582D" w:rsidP="003C582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нашей школе прошел урок мужества, посвященный Дню ракетных войск и артиллерии. Ученикам рассказали о героическом прошлом, связанного с артиллеристами и ракетчиками, сыгравшими ключевую роль в победе под Сталинградом. Школьники узнали о традициях, оружии и значении этого вида войск для обороны страны. Ученики получили новые знания и почувствовали важность профессии военного, осознавая величие и ответственность тех, кто защищает нашу родину.</w:t>
      </w:r>
    </w:p>
    <w:p w:rsidR="003C582D" w:rsidRPr="003C582D" w:rsidRDefault="003C582D" w:rsidP="003C582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582D" w:rsidRPr="003C582D" w:rsidRDefault="003C582D" w:rsidP="003C582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82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DCFA352" wp14:editId="11B94B6C">
            <wp:extent cx="1850745" cy="1387769"/>
            <wp:effectExtent l="0" t="0" r="0" b="3175"/>
            <wp:docPr id="12" name="Рисунок 12" descr="C:\Users\User\Downloads\Рак. и арт. 2 Б. Подбе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Рак. и арт. 2 Б. Подбер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063" cy="139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82D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3C582D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EC92F96" wp14:editId="27334B3C">
            <wp:extent cx="1843430" cy="1382285"/>
            <wp:effectExtent l="0" t="0" r="4445" b="8890"/>
            <wp:docPr id="16" name="Рисунок 16" descr="C:\Users\User\Downloads\Рак и арт. Б.Подбе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Рак и арт. Б.Подбер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049" cy="139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82D" w:rsidRPr="003C582D" w:rsidRDefault="003C582D" w:rsidP="003C582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582D" w:rsidRPr="003C582D" w:rsidRDefault="003C582D" w:rsidP="003C582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582D" w:rsidRPr="003C582D" w:rsidRDefault="003C582D" w:rsidP="003C582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IV. </w:t>
      </w:r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СВО.</w:t>
      </w:r>
    </w:p>
    <w:p w:rsidR="003C582D" w:rsidRPr="003C582D" w:rsidRDefault="003C582D" w:rsidP="003C582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82D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19.11.25. </w:t>
      </w:r>
      <w:r w:rsidRPr="003C582D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Сила духа и тепло сердец: в нашей школе прошел «Урок Мужества» </w:t>
      </w:r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Такие встречи запоминаются навсегда! В гости к нашим ребятам пришел человек с большой буквы — наш выпускник и родитель учеников, Ильшат </w:t>
      </w:r>
      <w:proofErr w:type="spellStart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Дамирович</w:t>
      </w:r>
      <w:proofErr w:type="spellEnd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Шамсеев</w:t>
      </w:r>
      <w:proofErr w:type="spellEnd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Вместо строгого урока получился очень душевный, искренний разговор. Ребята, затаив дыхание, слушали истории из жизни настоящего защитника. Говорили о самом важном: о Родине, о смелости, о ответственности и о том, что такое настоящая мужская дружба. Искренние детские слова поддержки стали лучшим завершением встречи. Наши обучающиеся подготовили и передали с Ильшатом </w:t>
      </w:r>
      <w:proofErr w:type="spellStart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Дамировичем</w:t>
      </w:r>
      <w:proofErr w:type="spellEnd"/>
      <w:r w:rsidRPr="003C58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письма для солдат, в которых пожелали нашим воинам скорейшей Победы и возвращения домой, к своим семьям.</w:t>
      </w:r>
    </w:p>
    <w:p w:rsidR="003C582D" w:rsidRPr="003C582D" w:rsidRDefault="003C582D" w:rsidP="003C582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82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3462C8E4" wp14:editId="4CC199A3">
            <wp:extent cx="2888378" cy="1299499"/>
            <wp:effectExtent l="0" t="0" r="7620" b="0"/>
            <wp:docPr id="14" name="Рисунок 14" descr="C:\Users\User\Downloads\Встреча с СВО.Федор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Встреча с СВО.Федоровска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550" cy="1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82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3C582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A2FCEA4" wp14:editId="57174DE8">
            <wp:extent cx="2617695" cy="1962862"/>
            <wp:effectExtent l="0" t="0" r="0" b="0"/>
            <wp:docPr id="13" name="Рисунок 13" descr="C:\Users\User\Downloads\СВО. Фед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СВО. Федор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172" cy="196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82D" w:rsidRPr="003C582D" w:rsidRDefault="003C582D" w:rsidP="003C582D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C582D" w:rsidRPr="003C582D" w:rsidRDefault="003C582D" w:rsidP="003C582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D01BBC" w:rsidRPr="003C582D" w:rsidRDefault="00D01BBC" w:rsidP="008F75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C1736" w:rsidRPr="003C582D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C582D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3C582D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3C582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3C582D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3C582D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3C582D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3C582D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3C582D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3C582D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582D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582D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582D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582D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3C582D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3C582D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3C582D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3C582D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3C582D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3C582D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3C582D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3C582D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3C582D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3C582D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3C582D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3C582D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3C582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3C582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3C582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3C582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3C582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3C582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3C582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3C582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3C582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3C582D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3C582D" w:rsidSect="00A2312B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D7023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777A8B"/>
    <w:multiLevelType w:val="hybridMultilevel"/>
    <w:tmpl w:val="1A440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16"/>
  </w:num>
  <w:num w:numId="3">
    <w:abstractNumId w:val="5"/>
  </w:num>
  <w:num w:numId="4">
    <w:abstractNumId w:val="9"/>
  </w:num>
  <w:num w:numId="5">
    <w:abstractNumId w:val="6"/>
  </w:num>
  <w:num w:numId="6">
    <w:abstractNumId w:val="14"/>
  </w:num>
  <w:num w:numId="7">
    <w:abstractNumId w:val="13"/>
  </w:num>
  <w:num w:numId="8">
    <w:abstractNumId w:val="7"/>
  </w:num>
  <w:num w:numId="9">
    <w:abstractNumId w:val="12"/>
  </w:num>
  <w:num w:numId="10">
    <w:abstractNumId w:val="3"/>
  </w:num>
  <w:num w:numId="11">
    <w:abstractNumId w:val="1"/>
  </w:num>
  <w:num w:numId="12">
    <w:abstractNumId w:val="11"/>
  </w:num>
  <w:num w:numId="13">
    <w:abstractNumId w:val="2"/>
  </w:num>
  <w:num w:numId="14">
    <w:abstractNumId w:val="17"/>
  </w:num>
  <w:num w:numId="15">
    <w:abstractNumId w:val="10"/>
  </w:num>
  <w:num w:numId="16">
    <w:abstractNumId w:val="8"/>
  </w:num>
  <w:num w:numId="17">
    <w:abstractNumId w:val="0"/>
  </w:num>
  <w:num w:numId="18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17A09"/>
    <w:rsid w:val="0012018C"/>
    <w:rsid w:val="00121B79"/>
    <w:rsid w:val="00124298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323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B6D8C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C582D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86E28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55C4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94E1A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5F60FC"/>
    <w:rsid w:val="0060183D"/>
    <w:rsid w:val="00607D6B"/>
    <w:rsid w:val="00610603"/>
    <w:rsid w:val="006133F0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24BE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1CAF"/>
    <w:rsid w:val="00927593"/>
    <w:rsid w:val="00930BC7"/>
    <w:rsid w:val="00933C72"/>
    <w:rsid w:val="00934425"/>
    <w:rsid w:val="0093460D"/>
    <w:rsid w:val="009454C0"/>
    <w:rsid w:val="00945A0A"/>
    <w:rsid w:val="009461E4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595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0F32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01F0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1BBC"/>
    <w:rsid w:val="00D028DF"/>
    <w:rsid w:val="00D0783E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3F60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3B6F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56F24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  <w:style w:type="character" w:styleId="af2">
    <w:name w:val="Emphasis"/>
    <w:basedOn w:val="a0"/>
    <w:uiPriority w:val="20"/>
    <w:qFormat/>
    <w:rsid w:val="00117A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t.me/yunarmiya_kaibych_rt/8294" TargetMode="External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8292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t.me/yunarmiya_kaibych_rt/8304" TargetMode="External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24ABF-7EE8-468C-8521-1C77F6BCA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6249</TotalTime>
  <Pages>6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531</cp:revision>
  <dcterms:created xsi:type="dcterms:W3CDTF">2020-09-28T07:19:00Z</dcterms:created>
  <dcterms:modified xsi:type="dcterms:W3CDTF">2025-11-20T05:50:00Z</dcterms:modified>
</cp:coreProperties>
</file>